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4D4D0" w14:textId="2323C891" w:rsidR="001857A7" w:rsidRDefault="00CB12F6" w:rsidP="00CB12F6">
      <w:pPr>
        <w:jc w:val="center"/>
      </w:pPr>
      <w:r>
        <w:t xml:space="preserve">Tab </w:t>
      </w:r>
      <w:r w:rsidR="00E52FC0">
        <w:t>1</w:t>
      </w:r>
      <w:r w:rsidR="00087DA9">
        <w:t>8</w:t>
      </w:r>
      <w:r w:rsidR="003E5EAC">
        <w:t xml:space="preserve"> </w:t>
      </w:r>
      <w:r>
        <w:t>– N/A</w:t>
      </w:r>
    </w:p>
    <w:p w14:paraId="0A3A0B77" w14:textId="02D461E1" w:rsidR="00087DA9" w:rsidRDefault="00087DA9" w:rsidP="00CB12F6">
      <w:pPr>
        <w:jc w:val="center"/>
      </w:pPr>
      <w:r w:rsidRPr="00087DA9">
        <w:t>RHS Letter of Intent (if applicable).</w:t>
      </w:r>
    </w:p>
    <w:p w14:paraId="43DA8484" w14:textId="5F1E9527" w:rsidR="00087DA9" w:rsidRDefault="00087DA9" w:rsidP="00CB12F6">
      <w:pPr>
        <w:jc w:val="center"/>
      </w:pPr>
      <w:r w:rsidRPr="00087DA9">
        <w:t>Nonprofit Resolution for Deferred Developer Fee (if applicable).</w:t>
      </w:r>
    </w:p>
    <w:sectPr w:rsidR="00087D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F6"/>
    <w:rsid w:val="00087DA9"/>
    <w:rsid w:val="001857A7"/>
    <w:rsid w:val="00185B82"/>
    <w:rsid w:val="00307C42"/>
    <w:rsid w:val="003E5EAC"/>
    <w:rsid w:val="00607593"/>
    <w:rsid w:val="00694103"/>
    <w:rsid w:val="00726E86"/>
    <w:rsid w:val="007444EC"/>
    <w:rsid w:val="007551C7"/>
    <w:rsid w:val="009A63A6"/>
    <w:rsid w:val="00C727C0"/>
    <w:rsid w:val="00CB12F6"/>
    <w:rsid w:val="00E52FC0"/>
    <w:rsid w:val="00F92772"/>
    <w:rsid w:val="00FE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49ABA"/>
  <w15:chartTrackingRefBased/>
  <w15:docId w15:val="{638FABE7-7973-4EB2-8329-0CEC27E72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73F7837C73F488282D880A036F0FF" ma:contentTypeVersion="19" ma:contentTypeDescription="Create a new document." ma:contentTypeScope="" ma:versionID="33b58cb8041e106cd874fcc8f133ff1c">
  <xsd:schema xmlns:xsd="http://www.w3.org/2001/XMLSchema" xmlns:xs="http://www.w3.org/2001/XMLSchema" xmlns:p="http://schemas.microsoft.com/office/2006/metadata/properties" xmlns:ns2="5cafa1ab-b877-495b-8f46-4ca1cff03e11" xmlns:ns3="9595dc79-52d3-4820-afd5-a3f4a4ca2acc" targetNamespace="http://schemas.microsoft.com/office/2006/metadata/properties" ma:root="true" ma:fieldsID="65dab15498aa72e61b375a2d91552964" ns2:_="" ns3:_="">
    <xsd:import namespace="5cafa1ab-b877-495b-8f46-4ca1cff03e11"/>
    <xsd:import namespace="9595dc79-52d3-4820-afd5-a3f4a4ca2acc"/>
    <xsd:element name="properties">
      <xsd:complexType>
        <xsd:sequence>
          <xsd:element name="documentManagement">
            <xsd:complexType>
              <xsd:all>
                <xsd:element ref="ns2:Details" minOccurs="0"/>
                <xsd:element ref="ns2:Sign_x002d_off_x0020_status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fa1ab-b877-495b-8f46-4ca1cff03e11" elementFormDefault="qualified">
    <xsd:import namespace="http://schemas.microsoft.com/office/2006/documentManagement/types"/>
    <xsd:import namespace="http://schemas.microsoft.com/office/infopath/2007/PartnerControls"/>
    <xsd:element name="Details" ma:index="8" nillable="true" ma:displayName="Details" ma:internalName="Details">
      <xsd:simpleType>
        <xsd:restriction base="dms:Text">
          <xsd:maxLength value="255"/>
        </xsd:restriction>
      </xsd:simpleType>
    </xsd:element>
    <xsd:element name="Sign_x002d_off_x0020_status" ma:index="9" nillable="true" ma:displayName="Sign-off status" ma:internalName="Sign_x002d_off_x0020_status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622323d-99d3-435a-8a5e-386b723c29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5dc79-52d3-4820-afd5-a3f4a4ca2ac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e7b650-631d-439d-8b5b-317cf0dee23f}" ma:internalName="TaxCatchAll" ma:showField="CatchAllData" ma:web="9595dc79-52d3-4820-afd5-a3f4a4ca2a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s xmlns="5cafa1ab-b877-495b-8f46-4ca1cff03e11" xsi:nil="true"/>
    <lcf76f155ced4ddcb4097134ff3c332f xmlns="5cafa1ab-b877-495b-8f46-4ca1cff03e11">
      <Terms xmlns="http://schemas.microsoft.com/office/infopath/2007/PartnerControls"/>
    </lcf76f155ced4ddcb4097134ff3c332f>
    <TaxCatchAll xmlns="9595dc79-52d3-4820-afd5-a3f4a4ca2acc" xsi:nil="true"/>
    <Sign_x002d_off_x0020_status xmlns="5cafa1ab-b877-495b-8f46-4ca1cff03e11" xsi:nil="true"/>
  </documentManagement>
</p:properties>
</file>

<file path=customXml/itemProps1.xml><?xml version="1.0" encoding="utf-8"?>
<ds:datastoreItem xmlns:ds="http://schemas.openxmlformats.org/officeDocument/2006/customXml" ds:itemID="{0B7979A8-A422-43BE-9632-70603C1CB45C}"/>
</file>

<file path=customXml/itemProps2.xml><?xml version="1.0" encoding="utf-8"?>
<ds:datastoreItem xmlns:ds="http://schemas.openxmlformats.org/officeDocument/2006/customXml" ds:itemID="{39B0BA27-378E-4BCE-AFE3-0B367C150D00}"/>
</file>

<file path=customXml/itemProps3.xml><?xml version="1.0" encoding="utf-8"?>
<ds:datastoreItem xmlns:ds="http://schemas.openxmlformats.org/officeDocument/2006/customXml" ds:itemID="{48A9653A-36CB-4932-B05C-E63F9E5D7C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Rusty Snow</dc:creator>
  <cp:keywords/>
  <dc:description/>
  <cp:lastModifiedBy>Rusty Snow</cp:lastModifiedBy>
  <cp:revision>3</cp:revision>
  <dcterms:created xsi:type="dcterms:W3CDTF">2024-06-07T14:17:00Z</dcterms:created>
  <dcterms:modified xsi:type="dcterms:W3CDTF">2024-06-07T14:17:00Z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0x01010002473F7837C73F488282D880A036F0FF</vt:lpwstr>
  </property>
</Properties>
</file>